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785C7998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F85DB8" w:rsidRPr="00F85DB8">
        <w:rPr>
          <w:sz w:val="28"/>
        </w:rPr>
        <w:t>04</w:t>
      </w:r>
      <w:r w:rsidR="005A1079">
        <w:rPr>
          <w:sz w:val="28"/>
        </w:rPr>
        <w:t xml:space="preserve">» </w:t>
      </w:r>
      <w:r w:rsidR="00F85DB8">
        <w:rPr>
          <w:sz w:val="28"/>
        </w:rPr>
        <w:t>октября</w:t>
      </w:r>
      <w:r w:rsidR="00AB514F">
        <w:rPr>
          <w:sz w:val="28"/>
        </w:rPr>
        <w:t xml:space="preserve"> 202</w:t>
      </w:r>
      <w:r w:rsidR="00C54312">
        <w:rPr>
          <w:sz w:val="28"/>
        </w:rPr>
        <w:t>3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11641B14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0F5762" w:rsidRPr="00276AD6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 w:rsidRPr="00276AD6">
        <w:rPr>
          <w:rStyle w:val="1"/>
          <w:sz w:val="28"/>
        </w:rPr>
        <w:t>коронавирусной</w:t>
      </w:r>
      <w:proofErr w:type="spellEnd"/>
      <w:r w:rsidR="000F5762" w:rsidRPr="00276AD6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F85DB8">
        <w:rPr>
          <w:rStyle w:val="1"/>
          <w:sz w:val="28"/>
        </w:rPr>
        <w:t>04</w:t>
      </w:r>
      <w:r w:rsidR="00C42340" w:rsidRPr="00276AD6">
        <w:rPr>
          <w:rStyle w:val="1"/>
          <w:sz w:val="28"/>
        </w:rPr>
        <w:t>.</w:t>
      </w:r>
      <w:r w:rsidR="00F85DB8">
        <w:rPr>
          <w:rStyle w:val="1"/>
          <w:sz w:val="28"/>
        </w:rPr>
        <w:t>1</w:t>
      </w:r>
      <w:r w:rsidR="00C42340" w:rsidRPr="00276AD6">
        <w:rPr>
          <w:rStyle w:val="1"/>
          <w:sz w:val="28"/>
        </w:rPr>
        <w:t>0.202</w:t>
      </w:r>
      <w:r w:rsidR="00C54312">
        <w:rPr>
          <w:rStyle w:val="1"/>
          <w:sz w:val="28"/>
        </w:rPr>
        <w:t>3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1544A4D9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>, а также Федеральный государственный контроль (надзор) за проведением работ по активным воздействиям на гидрометеорологические процессы;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486F94FF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F85DB8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  <w:lang w:val="en-US"/>
        </w:rPr>
        <w:t>I</w:t>
      </w:r>
      <w:r w:rsidR="00EB62EC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</w:rPr>
        <w:t xml:space="preserve"> квартал 2023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Default="00621152" w:rsidP="00AB514F">
      <w:pPr>
        <w:ind w:firstLine="708"/>
        <w:jc w:val="both"/>
        <w:rPr>
          <w:rStyle w:val="1"/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>мероприятие приняли участие представители следующих организаций:</w:t>
      </w:r>
    </w:p>
    <w:p w14:paraId="7BB3E675" w14:textId="731BE1D2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</w:t>
      </w:r>
      <w:proofErr w:type="spellStart"/>
      <w:r w:rsidRPr="00433E1E">
        <w:rPr>
          <w:sz w:val="28"/>
          <w:szCs w:val="28"/>
        </w:rPr>
        <w:t>ЭнвиПро</w:t>
      </w:r>
      <w:proofErr w:type="spellEnd"/>
      <w:r w:rsidRPr="00433E1E">
        <w:rPr>
          <w:sz w:val="28"/>
          <w:szCs w:val="28"/>
        </w:rPr>
        <w:t>»</w:t>
      </w:r>
    </w:p>
    <w:p w14:paraId="0FB33D8D" w14:textId="78CE953E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</w:t>
      </w:r>
      <w:proofErr w:type="spellStart"/>
      <w:r w:rsidRPr="00433E1E">
        <w:rPr>
          <w:sz w:val="28"/>
          <w:szCs w:val="28"/>
        </w:rPr>
        <w:t>Технотерра</w:t>
      </w:r>
      <w:proofErr w:type="spellEnd"/>
      <w:r w:rsidRPr="00433E1E">
        <w:rPr>
          <w:sz w:val="28"/>
          <w:szCs w:val="28"/>
        </w:rPr>
        <w:t>»</w:t>
      </w:r>
    </w:p>
    <w:p w14:paraId="28405E8A" w14:textId="2D52AA27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 xml:space="preserve">ООО «Газпром </w:t>
      </w:r>
      <w:proofErr w:type="spellStart"/>
      <w:r w:rsidRPr="00433E1E">
        <w:rPr>
          <w:sz w:val="28"/>
          <w:szCs w:val="28"/>
        </w:rPr>
        <w:t>трансгаз</w:t>
      </w:r>
      <w:proofErr w:type="spellEnd"/>
      <w:r w:rsidRPr="00433E1E">
        <w:rPr>
          <w:sz w:val="28"/>
          <w:szCs w:val="28"/>
        </w:rPr>
        <w:t xml:space="preserve"> Ухта»</w:t>
      </w:r>
    </w:p>
    <w:p w14:paraId="57565FA0" w14:textId="129AAE93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lastRenderedPageBreak/>
        <w:t>АО «СЗФК»</w:t>
      </w:r>
    </w:p>
    <w:p w14:paraId="5DB03D58" w14:textId="77777777" w:rsidR="00F85DB8" w:rsidRPr="00433E1E" w:rsidRDefault="00F85DB8" w:rsidP="00F85DB8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ФГБУ «ГГО»</w:t>
      </w:r>
    </w:p>
    <w:p w14:paraId="5327E663" w14:textId="3A3661CB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«Джи-Динамика»</w:t>
      </w:r>
    </w:p>
    <w:p w14:paraId="53527B2B" w14:textId="71F84838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ЗАО «</w:t>
      </w:r>
      <w:proofErr w:type="spellStart"/>
      <w:r w:rsidRPr="00433E1E">
        <w:rPr>
          <w:sz w:val="28"/>
          <w:szCs w:val="28"/>
        </w:rPr>
        <w:t>ЛенТИСИЗ</w:t>
      </w:r>
      <w:proofErr w:type="spellEnd"/>
      <w:r w:rsidRPr="00433E1E">
        <w:rPr>
          <w:sz w:val="28"/>
          <w:szCs w:val="28"/>
        </w:rPr>
        <w:t>»</w:t>
      </w:r>
    </w:p>
    <w:p w14:paraId="5CF77158" w14:textId="5500E1F7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МКУ "Управление по делам ГО и ЧС"</w:t>
      </w:r>
    </w:p>
    <w:p w14:paraId="1DE9AC54" w14:textId="125ECDC0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«ЭАЛ ЦСПО»</w:t>
      </w:r>
    </w:p>
    <w:p w14:paraId="5A07E6D6" w14:textId="0EFC993C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«ЭКОТЕНИКА</w:t>
      </w:r>
      <w:bookmarkStart w:id="0" w:name="_GoBack"/>
      <w:bookmarkEnd w:id="0"/>
      <w:r w:rsidRPr="00433E1E">
        <w:rPr>
          <w:sz w:val="28"/>
          <w:szCs w:val="28"/>
        </w:rPr>
        <w:t>»</w:t>
      </w:r>
    </w:p>
    <w:p w14:paraId="0B8F5BDB" w14:textId="73E146D4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«Водоканал-Сервис»</w:t>
      </w:r>
    </w:p>
    <w:p w14:paraId="24673458" w14:textId="5842BFC1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«ЛЕНВОДПРОЕКТ»</w:t>
      </w:r>
    </w:p>
    <w:p w14:paraId="13C338D7" w14:textId="752EE1B9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«ТАСИС»</w:t>
      </w:r>
    </w:p>
    <w:p w14:paraId="2296628E" w14:textId="543FEC83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ОАО «НПО ЦКТИ»</w:t>
      </w:r>
    </w:p>
    <w:p w14:paraId="33613DCD" w14:textId="28E13D3D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ФБУЗ «Центр гигиены и эпидемиологии в городе Санкт-Петербурге и Ленинградской области»</w:t>
      </w:r>
    </w:p>
    <w:p w14:paraId="150BD1E7" w14:textId="77777777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</w:t>
      </w:r>
      <w:proofErr w:type="spellStart"/>
      <w:r w:rsidRPr="00433E1E">
        <w:rPr>
          <w:sz w:val="28"/>
          <w:szCs w:val="28"/>
        </w:rPr>
        <w:t>Ленстройгеология</w:t>
      </w:r>
      <w:proofErr w:type="spellEnd"/>
      <w:r w:rsidRPr="00433E1E">
        <w:rPr>
          <w:sz w:val="28"/>
          <w:szCs w:val="28"/>
        </w:rPr>
        <w:t>»</w:t>
      </w:r>
      <w:r w:rsidRPr="00433E1E">
        <w:rPr>
          <w:sz w:val="28"/>
          <w:szCs w:val="28"/>
        </w:rPr>
        <w:t xml:space="preserve"> </w:t>
      </w:r>
    </w:p>
    <w:p w14:paraId="63F72546" w14:textId="0180491D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НПК «Атмосфера»</w:t>
      </w:r>
    </w:p>
    <w:p w14:paraId="318187DF" w14:textId="7D1044F0" w:rsidR="00F85DB8" w:rsidRPr="00433E1E" w:rsidRDefault="00F85DB8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ФГБУ «ААНИИ»</w:t>
      </w:r>
    </w:p>
    <w:p w14:paraId="736AB1B3" w14:textId="77777777" w:rsidR="00433E1E" w:rsidRDefault="00F85DB8" w:rsidP="00433E1E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«АРКТИК ШЕЛЬФ КОНСАЛТИНГ»</w:t>
      </w:r>
    </w:p>
    <w:p w14:paraId="62999CE5" w14:textId="5F30058E" w:rsidR="00433E1E" w:rsidRPr="00433E1E" w:rsidRDefault="00433E1E" w:rsidP="00433E1E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433E1E">
        <w:rPr>
          <w:sz w:val="28"/>
          <w:szCs w:val="28"/>
        </w:rPr>
        <w:t>ООО «Инженерное дело»</w:t>
      </w:r>
    </w:p>
    <w:p w14:paraId="2CC06170" w14:textId="4B3D0742" w:rsidR="00282BFC" w:rsidRPr="00282BFC" w:rsidRDefault="00282BFC" w:rsidP="00EB62EC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>По результатам 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на</w:t>
      </w:r>
      <w:r w:rsidR="00433E1E">
        <w:rPr>
          <w:rStyle w:val="11"/>
          <w:sz w:val="28"/>
        </w:rPr>
        <w:t xml:space="preserve"> хорошо и</w:t>
      </w:r>
      <w:r w:rsidRPr="00282BFC">
        <w:rPr>
          <w:rStyle w:val="11"/>
          <w:sz w:val="28"/>
        </w:rPr>
        <w:t xml:space="preserve"> отлично. </w:t>
      </w:r>
    </w:p>
    <w:p w14:paraId="1B000000" w14:textId="7A7E2171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282BFC">
        <w:rPr>
          <w:rStyle w:val="11"/>
          <w:sz w:val="28"/>
        </w:rPr>
        <w:t>предложени</w:t>
      </w:r>
      <w:r w:rsidR="00EA4D0C">
        <w:rPr>
          <w:rStyle w:val="11"/>
          <w:sz w:val="28"/>
        </w:rPr>
        <w:t xml:space="preserve">я не </w:t>
      </w:r>
      <w:r w:rsidR="00C54312">
        <w:rPr>
          <w:rStyle w:val="11"/>
          <w:sz w:val="28"/>
        </w:rPr>
        <w:t>поступ</w:t>
      </w:r>
      <w:r w:rsidR="00EA4D0C">
        <w:rPr>
          <w:rStyle w:val="11"/>
          <w:sz w:val="28"/>
        </w:rPr>
        <w:t>али.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4C447E8"/>
    <w:multiLevelType w:val="multilevel"/>
    <w:tmpl w:val="A5F4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194ED8"/>
    <w:multiLevelType w:val="multilevel"/>
    <w:tmpl w:val="E2B0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F5762"/>
    <w:rsid w:val="0024318E"/>
    <w:rsid w:val="00276AD6"/>
    <w:rsid w:val="00282BFC"/>
    <w:rsid w:val="003D1DF8"/>
    <w:rsid w:val="00433E1E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414A"/>
    <w:rsid w:val="00895C1C"/>
    <w:rsid w:val="009B1BD2"/>
    <w:rsid w:val="009C1A14"/>
    <w:rsid w:val="009D1A83"/>
    <w:rsid w:val="00A7525E"/>
    <w:rsid w:val="00AB1002"/>
    <w:rsid w:val="00AB514F"/>
    <w:rsid w:val="00B671E2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85DB8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character" w:styleId="HTML">
    <w:name w:val="HTML Typewriter"/>
    <w:basedOn w:val="a0"/>
    <w:uiPriority w:val="99"/>
    <w:semiHidden/>
    <w:unhideWhenUsed/>
    <w:rsid w:val="00F85DB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Капустина Ольга Александровна</cp:lastModifiedBy>
  <cp:revision>9</cp:revision>
  <cp:lastPrinted>2023-10-04T10:55:00Z</cp:lastPrinted>
  <dcterms:created xsi:type="dcterms:W3CDTF">2022-09-21T11:27:00Z</dcterms:created>
  <dcterms:modified xsi:type="dcterms:W3CDTF">2023-10-04T10:55:00Z</dcterms:modified>
</cp:coreProperties>
</file>